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E3" w:rsidRPr="00E810E3" w:rsidRDefault="00E810E3" w:rsidP="00E810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810E3">
        <w:rPr>
          <w:rFonts w:ascii="Times New Roman" w:hAnsi="Times New Roman" w:cs="Times New Roman"/>
          <w:sz w:val="28"/>
          <w:szCs w:val="28"/>
        </w:rPr>
        <w:t>Приложение к решению Совета депутатов</w:t>
      </w:r>
    </w:p>
    <w:p w:rsidR="00E810E3" w:rsidRPr="00E810E3" w:rsidRDefault="00E810E3" w:rsidP="00E810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810E3">
        <w:rPr>
          <w:rFonts w:ascii="Times New Roman" w:hAnsi="Times New Roman" w:cs="Times New Roman"/>
          <w:sz w:val="28"/>
          <w:szCs w:val="28"/>
        </w:rPr>
        <w:t>Юрюзанского городского поселения</w:t>
      </w:r>
    </w:p>
    <w:p w:rsidR="00E810E3" w:rsidRPr="00E810E3" w:rsidRDefault="00E810E3" w:rsidP="00E810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810E3">
        <w:rPr>
          <w:rFonts w:ascii="Times New Roman" w:hAnsi="Times New Roman" w:cs="Times New Roman"/>
          <w:sz w:val="28"/>
          <w:szCs w:val="28"/>
        </w:rPr>
        <w:t xml:space="preserve"> от 08.05.2015 г. № 342</w:t>
      </w:r>
    </w:p>
    <w:p w:rsidR="00D5255C" w:rsidRDefault="004765FD" w:rsidP="004765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5FD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4765FD" w:rsidRDefault="004765FD" w:rsidP="004765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5FD">
        <w:rPr>
          <w:rFonts w:ascii="Times New Roman" w:hAnsi="Times New Roman" w:cs="Times New Roman"/>
          <w:b/>
          <w:sz w:val="28"/>
          <w:szCs w:val="28"/>
        </w:rPr>
        <w:t>избирательных округов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5FD">
        <w:rPr>
          <w:rFonts w:ascii="Times New Roman" w:hAnsi="Times New Roman" w:cs="Times New Roman"/>
          <w:b/>
          <w:sz w:val="28"/>
          <w:szCs w:val="28"/>
        </w:rPr>
        <w:t>для выборов</w:t>
      </w:r>
    </w:p>
    <w:p w:rsidR="004765FD" w:rsidRDefault="004765FD" w:rsidP="004765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депутатов Юрюзанского городского поселения Челябинской области в сентябре 2015 года</w:t>
      </w:r>
    </w:p>
    <w:p w:rsidR="00E26C7C" w:rsidRDefault="004765FD" w:rsidP="00476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Количество избирательных округов </w:t>
      </w:r>
      <w:r w:rsidR="00E26C7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="000C0166">
        <w:rPr>
          <w:rFonts w:ascii="Times New Roman" w:hAnsi="Times New Roman" w:cs="Times New Roman"/>
          <w:sz w:val="28"/>
          <w:szCs w:val="28"/>
        </w:rPr>
        <w:t xml:space="preserve">. </w:t>
      </w:r>
      <w:r w:rsidR="00E26C7C">
        <w:rPr>
          <w:rFonts w:ascii="Times New Roman" w:hAnsi="Times New Roman" w:cs="Times New Roman"/>
          <w:sz w:val="28"/>
          <w:szCs w:val="28"/>
        </w:rPr>
        <w:t xml:space="preserve">     Число избирателей на 01.0</w:t>
      </w:r>
      <w:r w:rsidR="00A24170">
        <w:rPr>
          <w:rFonts w:ascii="Times New Roman" w:hAnsi="Times New Roman" w:cs="Times New Roman"/>
          <w:sz w:val="28"/>
          <w:szCs w:val="28"/>
        </w:rPr>
        <w:t>3</w:t>
      </w:r>
      <w:r w:rsidR="00E26C7C">
        <w:rPr>
          <w:rFonts w:ascii="Times New Roman" w:hAnsi="Times New Roman" w:cs="Times New Roman"/>
          <w:sz w:val="28"/>
          <w:szCs w:val="28"/>
        </w:rPr>
        <w:t>.2015 г. -99</w:t>
      </w:r>
      <w:r w:rsidR="00A24170">
        <w:rPr>
          <w:rFonts w:ascii="Times New Roman" w:hAnsi="Times New Roman" w:cs="Times New Roman"/>
          <w:sz w:val="28"/>
          <w:szCs w:val="28"/>
        </w:rPr>
        <w:t>61</w:t>
      </w:r>
    </w:p>
    <w:p w:rsidR="00E26C7C" w:rsidRDefault="00E26C7C" w:rsidP="00476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Средняя норма представительства избирателей – 666</w:t>
      </w:r>
    </w:p>
    <w:p w:rsidR="004765FD" w:rsidRPr="004765FD" w:rsidRDefault="00E26C7C" w:rsidP="00476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Допустимое отклонение числа избирателей в одном округе (10%) + - 66 избирателей (от 600 до 732)</w:t>
      </w:r>
      <w:r w:rsidR="004765FD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4"/>
        <w:gridCol w:w="2386"/>
        <w:gridCol w:w="5529"/>
        <w:gridCol w:w="3260"/>
        <w:gridCol w:w="992"/>
        <w:gridCol w:w="1495"/>
      </w:tblGrid>
      <w:tr w:rsidR="002E6A9F" w:rsidTr="000C0166">
        <w:tc>
          <w:tcPr>
            <w:tcW w:w="1124" w:type="dxa"/>
          </w:tcPr>
          <w:p w:rsidR="004765FD" w:rsidRDefault="00E26C7C" w:rsidP="0047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избира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6C7C" w:rsidRDefault="00E26C7C" w:rsidP="0047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тельного</w:t>
            </w:r>
          </w:p>
          <w:p w:rsidR="00E26C7C" w:rsidRPr="00E26C7C" w:rsidRDefault="00E26C7C" w:rsidP="0047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386" w:type="dxa"/>
          </w:tcPr>
          <w:p w:rsidR="004765FD" w:rsidRPr="00E26C7C" w:rsidRDefault="00E26C7C" w:rsidP="0047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округа</w:t>
            </w:r>
          </w:p>
        </w:tc>
        <w:tc>
          <w:tcPr>
            <w:tcW w:w="5529" w:type="dxa"/>
          </w:tcPr>
          <w:p w:rsidR="004765FD" w:rsidRPr="00E26C7C" w:rsidRDefault="00E26C7C" w:rsidP="0047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состава избирательного округа</w:t>
            </w:r>
          </w:p>
        </w:tc>
        <w:tc>
          <w:tcPr>
            <w:tcW w:w="3260" w:type="dxa"/>
          </w:tcPr>
          <w:p w:rsidR="004765FD" w:rsidRPr="00E26C7C" w:rsidRDefault="00E26C7C" w:rsidP="0047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избирательного округа</w:t>
            </w:r>
          </w:p>
        </w:tc>
        <w:tc>
          <w:tcPr>
            <w:tcW w:w="992" w:type="dxa"/>
          </w:tcPr>
          <w:p w:rsidR="004765FD" w:rsidRDefault="00E26C7C" w:rsidP="0047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избира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6C7C" w:rsidRPr="00E26C7C" w:rsidRDefault="00E26C7C" w:rsidP="0047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округе</w:t>
            </w:r>
          </w:p>
        </w:tc>
        <w:tc>
          <w:tcPr>
            <w:tcW w:w="1495" w:type="dxa"/>
          </w:tcPr>
          <w:p w:rsidR="004765FD" w:rsidRPr="00E26C7C" w:rsidRDefault="00E26C7C" w:rsidP="0047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C7C">
              <w:rPr>
                <w:rFonts w:ascii="Times New Roman" w:hAnsi="Times New Roman" w:cs="Times New Roman"/>
                <w:sz w:val="24"/>
                <w:szCs w:val="24"/>
              </w:rPr>
              <w:t>% отклонения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средней нормы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Pr="00E26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6A9F" w:rsidTr="000C0166">
        <w:tc>
          <w:tcPr>
            <w:tcW w:w="1124" w:type="dxa"/>
          </w:tcPr>
          <w:p w:rsidR="004765FD" w:rsidRPr="002E6A9F" w:rsidRDefault="002E6A9F" w:rsidP="0047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6" w:type="dxa"/>
          </w:tcPr>
          <w:p w:rsidR="004765FD" w:rsidRPr="002E6A9F" w:rsidRDefault="002E6A9F" w:rsidP="0047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4765FD" w:rsidRPr="002E6A9F" w:rsidRDefault="002E6A9F" w:rsidP="0047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765FD" w:rsidRPr="002E6A9F" w:rsidRDefault="002E6A9F" w:rsidP="0047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765FD" w:rsidRPr="002E6A9F" w:rsidRDefault="002E6A9F" w:rsidP="0047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5" w:type="dxa"/>
          </w:tcPr>
          <w:p w:rsidR="004765FD" w:rsidRPr="002E6A9F" w:rsidRDefault="002E6A9F" w:rsidP="0047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6A9F" w:rsidTr="000C0166">
        <w:tc>
          <w:tcPr>
            <w:tcW w:w="1124" w:type="dxa"/>
          </w:tcPr>
          <w:p w:rsidR="004765FD" w:rsidRPr="00C0148F" w:rsidRDefault="002E6A9F" w:rsidP="0047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6" w:type="dxa"/>
          </w:tcPr>
          <w:p w:rsidR="004765FD" w:rsidRPr="00C0148F" w:rsidRDefault="002E6A9F" w:rsidP="002E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48F">
              <w:rPr>
                <w:rFonts w:ascii="Times New Roman" w:hAnsi="Times New Roman" w:cs="Times New Roman"/>
                <w:sz w:val="24"/>
                <w:szCs w:val="24"/>
              </w:rPr>
              <w:t>Юрюзанский</w:t>
            </w:r>
            <w:proofErr w:type="spellEnd"/>
            <w:r w:rsidRPr="00C0148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избирательный округ № 1</w:t>
            </w:r>
          </w:p>
        </w:tc>
        <w:tc>
          <w:tcPr>
            <w:tcW w:w="5529" w:type="dxa"/>
          </w:tcPr>
          <w:p w:rsidR="004765FD" w:rsidRPr="00C0148F" w:rsidRDefault="00FA26B9" w:rsidP="00FA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8F">
              <w:rPr>
                <w:rFonts w:ascii="Times New Roman" w:hAnsi="Times New Roman" w:cs="Times New Roman"/>
                <w:sz w:val="24"/>
                <w:szCs w:val="24"/>
              </w:rPr>
              <w:t xml:space="preserve">В состав избирательного участка включить улицы: </w:t>
            </w:r>
            <w:r w:rsidR="002E6A9F" w:rsidRPr="00C0148F">
              <w:rPr>
                <w:rFonts w:ascii="Times New Roman" w:hAnsi="Times New Roman" w:cs="Times New Roman"/>
                <w:sz w:val="24"/>
                <w:szCs w:val="24"/>
              </w:rPr>
              <w:t>2- я Кричная</w:t>
            </w:r>
            <w:r w:rsidRPr="00C014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E6A9F" w:rsidRPr="00C01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A9F" w:rsidRPr="00C0148F">
              <w:rPr>
                <w:rFonts w:ascii="Times New Roman" w:hAnsi="Times New Roman" w:cs="Times New Roman"/>
                <w:sz w:val="24"/>
                <w:szCs w:val="24"/>
              </w:rPr>
              <w:t>Варганова</w:t>
            </w:r>
            <w:proofErr w:type="spellEnd"/>
            <w:r w:rsidRPr="00C014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E6A9F" w:rsidRPr="00C01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A9F" w:rsidRPr="00C0148F">
              <w:rPr>
                <w:rFonts w:ascii="Times New Roman" w:hAnsi="Times New Roman" w:cs="Times New Roman"/>
                <w:sz w:val="24"/>
                <w:szCs w:val="24"/>
              </w:rPr>
              <w:t>Застенная</w:t>
            </w:r>
            <w:proofErr w:type="spellEnd"/>
            <w:r w:rsidRPr="00C014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E6A9F" w:rsidRPr="00C01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4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E6A9F" w:rsidRPr="00C0148F">
              <w:rPr>
                <w:rFonts w:ascii="Times New Roman" w:hAnsi="Times New Roman" w:cs="Times New Roman"/>
                <w:sz w:val="24"/>
                <w:szCs w:val="24"/>
              </w:rPr>
              <w:t>оммуны</w:t>
            </w:r>
            <w:r w:rsidRPr="00C014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E6A9F" w:rsidRPr="00C0148F">
              <w:rPr>
                <w:rFonts w:ascii="Times New Roman" w:hAnsi="Times New Roman" w:cs="Times New Roman"/>
                <w:sz w:val="24"/>
                <w:szCs w:val="24"/>
              </w:rPr>
              <w:t xml:space="preserve"> Кричная</w:t>
            </w:r>
            <w:r w:rsidR="00A24170">
              <w:rPr>
                <w:rFonts w:ascii="Times New Roman" w:hAnsi="Times New Roman" w:cs="Times New Roman"/>
                <w:sz w:val="24"/>
                <w:szCs w:val="24"/>
              </w:rPr>
              <w:t xml:space="preserve"> с №2 по №44 и с № 1 по № 65</w:t>
            </w:r>
            <w:r w:rsidRPr="00C014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E6A9F" w:rsidRPr="00C0148F">
              <w:rPr>
                <w:rFonts w:ascii="Times New Roman" w:hAnsi="Times New Roman" w:cs="Times New Roman"/>
                <w:sz w:val="24"/>
                <w:szCs w:val="24"/>
              </w:rPr>
              <w:t xml:space="preserve"> Кузнечная</w:t>
            </w:r>
            <w:r w:rsidRPr="00C014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E6A9F" w:rsidRPr="00C01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A9F" w:rsidRPr="00C0148F">
              <w:rPr>
                <w:rFonts w:ascii="Times New Roman" w:hAnsi="Times New Roman" w:cs="Times New Roman"/>
                <w:sz w:val="24"/>
                <w:szCs w:val="24"/>
              </w:rPr>
              <w:t>Курмышенская</w:t>
            </w:r>
            <w:proofErr w:type="spellEnd"/>
            <w:r w:rsidRPr="00C014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E6A9F" w:rsidRPr="00C0148F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  <w:r w:rsidRPr="00C014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E6A9F" w:rsidRPr="00C0148F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Октябрьская</w:t>
            </w:r>
            <w:r w:rsidRPr="00C014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C2634">
              <w:rPr>
                <w:rFonts w:ascii="Times New Roman" w:hAnsi="Times New Roman" w:cs="Times New Roman"/>
                <w:sz w:val="24"/>
                <w:szCs w:val="24"/>
              </w:rPr>
              <w:t>Прудовая;</w:t>
            </w:r>
            <w:r w:rsidR="002E6A9F" w:rsidRPr="00C0148F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с № 1 </w:t>
            </w:r>
            <w:proofErr w:type="gramStart"/>
            <w:r w:rsidR="002E6A9F" w:rsidRPr="00C014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2E6A9F" w:rsidRPr="00C0148F">
              <w:rPr>
                <w:rFonts w:ascii="Times New Roman" w:hAnsi="Times New Roman" w:cs="Times New Roman"/>
                <w:sz w:val="24"/>
                <w:szCs w:val="24"/>
              </w:rPr>
              <w:t xml:space="preserve"> №55 и с № 2 по № 76</w:t>
            </w:r>
          </w:p>
        </w:tc>
        <w:tc>
          <w:tcPr>
            <w:tcW w:w="3260" w:type="dxa"/>
          </w:tcPr>
          <w:p w:rsidR="00C0148F" w:rsidRDefault="002E6A9F" w:rsidP="0047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8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</w:t>
            </w:r>
          </w:p>
          <w:p w:rsidR="004765FD" w:rsidRPr="00C0148F" w:rsidRDefault="002E6A9F" w:rsidP="0047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8F">
              <w:rPr>
                <w:rFonts w:ascii="Times New Roman" w:hAnsi="Times New Roman" w:cs="Times New Roman"/>
                <w:sz w:val="24"/>
                <w:szCs w:val="24"/>
              </w:rPr>
              <w:t xml:space="preserve"> № 992</w:t>
            </w:r>
          </w:p>
          <w:p w:rsidR="002E6A9F" w:rsidRPr="00C0148F" w:rsidRDefault="002E6A9F" w:rsidP="002E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8F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МОУ СОШ  № 2 (ул. </w:t>
            </w:r>
            <w:proofErr w:type="gramStart"/>
            <w:r w:rsidRPr="00C0148F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C0148F">
              <w:rPr>
                <w:rFonts w:ascii="Times New Roman" w:hAnsi="Times New Roman" w:cs="Times New Roman"/>
                <w:sz w:val="24"/>
                <w:szCs w:val="24"/>
              </w:rPr>
              <w:t>, 22)</w:t>
            </w:r>
          </w:p>
        </w:tc>
        <w:tc>
          <w:tcPr>
            <w:tcW w:w="992" w:type="dxa"/>
          </w:tcPr>
          <w:p w:rsidR="004765FD" w:rsidRPr="00C0148F" w:rsidRDefault="002E6A9F" w:rsidP="00A2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417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95" w:type="dxa"/>
          </w:tcPr>
          <w:p w:rsidR="004765FD" w:rsidRPr="003824A8" w:rsidRDefault="003824A8" w:rsidP="00A2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417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Pr="003824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E6A9F" w:rsidTr="000C0166">
        <w:tc>
          <w:tcPr>
            <w:tcW w:w="1124" w:type="dxa"/>
          </w:tcPr>
          <w:p w:rsidR="004765FD" w:rsidRPr="00C0148F" w:rsidRDefault="002E6A9F" w:rsidP="0047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6" w:type="dxa"/>
          </w:tcPr>
          <w:p w:rsidR="004765FD" w:rsidRPr="00C0148F" w:rsidRDefault="002E6A9F" w:rsidP="002E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48F">
              <w:rPr>
                <w:rFonts w:ascii="Times New Roman" w:hAnsi="Times New Roman" w:cs="Times New Roman"/>
                <w:sz w:val="24"/>
                <w:szCs w:val="24"/>
              </w:rPr>
              <w:t>Юрюзанский</w:t>
            </w:r>
            <w:proofErr w:type="spellEnd"/>
            <w:r w:rsidRPr="00C0148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избирательный округ № 2</w:t>
            </w:r>
          </w:p>
        </w:tc>
        <w:tc>
          <w:tcPr>
            <w:tcW w:w="5529" w:type="dxa"/>
          </w:tcPr>
          <w:p w:rsidR="004765FD" w:rsidRPr="00C0148F" w:rsidRDefault="00FA26B9" w:rsidP="0032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8F">
              <w:rPr>
                <w:rFonts w:ascii="Times New Roman" w:hAnsi="Times New Roman" w:cs="Times New Roman"/>
                <w:sz w:val="24"/>
                <w:szCs w:val="24"/>
              </w:rPr>
              <w:t>В состав избирательного участка включить улицы: Карла Маркса с №1 по №71 и с №2 по №52;</w:t>
            </w:r>
            <w:r w:rsidR="00AC2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170">
              <w:rPr>
                <w:rFonts w:ascii="Times New Roman" w:hAnsi="Times New Roman" w:cs="Times New Roman"/>
                <w:sz w:val="24"/>
                <w:szCs w:val="24"/>
              </w:rPr>
              <w:t xml:space="preserve">Кричная с № 46 и </w:t>
            </w:r>
            <w:proofErr w:type="gramStart"/>
            <w:r w:rsidR="00A241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24170">
              <w:rPr>
                <w:rFonts w:ascii="Times New Roman" w:hAnsi="Times New Roman" w:cs="Times New Roman"/>
                <w:sz w:val="24"/>
                <w:szCs w:val="24"/>
              </w:rPr>
              <w:t xml:space="preserve"> № 67 </w:t>
            </w:r>
            <w:proofErr w:type="gramStart"/>
            <w:r w:rsidR="00A2417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A24170">
              <w:rPr>
                <w:rFonts w:ascii="Times New Roman" w:hAnsi="Times New Roman" w:cs="Times New Roman"/>
                <w:sz w:val="24"/>
                <w:szCs w:val="24"/>
              </w:rPr>
              <w:t xml:space="preserve"> конца; </w:t>
            </w:r>
            <w:r w:rsidRPr="00C0148F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Кузнецова; Столярная; переулки: </w:t>
            </w:r>
            <w:proofErr w:type="spellStart"/>
            <w:r w:rsidRPr="00C0148F">
              <w:rPr>
                <w:rFonts w:ascii="Times New Roman" w:hAnsi="Times New Roman" w:cs="Times New Roman"/>
                <w:sz w:val="24"/>
                <w:szCs w:val="24"/>
              </w:rPr>
              <w:t>Карлина</w:t>
            </w:r>
            <w:proofErr w:type="spellEnd"/>
            <w:r w:rsidRPr="00C0148F">
              <w:rPr>
                <w:rFonts w:ascii="Times New Roman" w:hAnsi="Times New Roman" w:cs="Times New Roman"/>
                <w:sz w:val="24"/>
                <w:szCs w:val="24"/>
              </w:rPr>
              <w:t>; Попова; Сажина; Фурманова</w:t>
            </w:r>
          </w:p>
        </w:tc>
        <w:tc>
          <w:tcPr>
            <w:tcW w:w="3260" w:type="dxa"/>
          </w:tcPr>
          <w:p w:rsidR="00C0148F" w:rsidRDefault="002E6A9F" w:rsidP="002E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8F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Избирательный участок </w:t>
            </w:r>
          </w:p>
          <w:p w:rsidR="002E6A9F" w:rsidRPr="00C0148F" w:rsidRDefault="002E6A9F" w:rsidP="002E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8F">
              <w:rPr>
                <w:rFonts w:ascii="Times New Roman" w:hAnsi="Times New Roman" w:cs="Times New Roman"/>
                <w:sz w:val="24"/>
                <w:szCs w:val="24"/>
              </w:rPr>
              <w:t>№ 992</w:t>
            </w:r>
          </w:p>
          <w:p w:rsidR="004765FD" w:rsidRPr="00C0148F" w:rsidRDefault="002E6A9F" w:rsidP="00C01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8F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МОУ СОШ  №2 (ул. </w:t>
            </w:r>
            <w:proofErr w:type="gramStart"/>
            <w:r w:rsidRPr="00C0148F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C0148F">
              <w:rPr>
                <w:rFonts w:ascii="Times New Roman" w:hAnsi="Times New Roman" w:cs="Times New Roman"/>
                <w:sz w:val="24"/>
                <w:szCs w:val="24"/>
              </w:rPr>
              <w:t>, 22)</w:t>
            </w:r>
          </w:p>
        </w:tc>
        <w:tc>
          <w:tcPr>
            <w:tcW w:w="992" w:type="dxa"/>
          </w:tcPr>
          <w:p w:rsidR="004765FD" w:rsidRPr="00C0148F" w:rsidRDefault="00C0148F" w:rsidP="00A2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3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41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5" w:type="dxa"/>
          </w:tcPr>
          <w:p w:rsidR="004765FD" w:rsidRPr="003824A8" w:rsidRDefault="003824A8" w:rsidP="00A2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3B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24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41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24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E6A9F" w:rsidTr="000C0166">
        <w:tc>
          <w:tcPr>
            <w:tcW w:w="1124" w:type="dxa"/>
          </w:tcPr>
          <w:p w:rsidR="004765FD" w:rsidRPr="00AC2634" w:rsidRDefault="00AC2634" w:rsidP="0047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6" w:type="dxa"/>
          </w:tcPr>
          <w:p w:rsidR="004765FD" w:rsidRPr="00C0148F" w:rsidRDefault="00FA26B9" w:rsidP="00C0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48F">
              <w:rPr>
                <w:rFonts w:ascii="Times New Roman" w:hAnsi="Times New Roman" w:cs="Times New Roman"/>
                <w:sz w:val="24"/>
                <w:szCs w:val="24"/>
              </w:rPr>
              <w:t>Юрюзанский</w:t>
            </w:r>
            <w:proofErr w:type="spellEnd"/>
            <w:r w:rsidRPr="00C0148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избирательный округ № </w:t>
            </w:r>
            <w:r w:rsidR="00C014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4765FD" w:rsidRPr="00C0148F" w:rsidRDefault="00FA26B9" w:rsidP="0032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8F">
              <w:rPr>
                <w:rFonts w:ascii="Times New Roman" w:hAnsi="Times New Roman" w:cs="Times New Roman"/>
                <w:sz w:val="24"/>
                <w:szCs w:val="24"/>
              </w:rPr>
              <w:t>В состав избирательного участка включить улицы:</w:t>
            </w:r>
            <w:r w:rsidR="00C0148F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Гагарина; Зайцева №3; Карла Маркса с № 54 по №58; Советская №59 и с №90 по №94</w:t>
            </w:r>
          </w:p>
        </w:tc>
        <w:tc>
          <w:tcPr>
            <w:tcW w:w="3260" w:type="dxa"/>
          </w:tcPr>
          <w:p w:rsidR="004765FD" w:rsidRDefault="00C0148F" w:rsidP="0047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</w:t>
            </w:r>
          </w:p>
          <w:p w:rsidR="00C0148F" w:rsidRDefault="00C0148F" w:rsidP="0047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993</w:t>
            </w:r>
          </w:p>
          <w:p w:rsidR="00C0148F" w:rsidRDefault="00C0148F" w:rsidP="0047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Дворца культуры г. Юрюзань </w:t>
            </w:r>
          </w:p>
          <w:p w:rsidR="00C0148F" w:rsidRPr="00C0148F" w:rsidRDefault="00C0148F" w:rsidP="0047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57)</w:t>
            </w:r>
          </w:p>
        </w:tc>
        <w:tc>
          <w:tcPr>
            <w:tcW w:w="992" w:type="dxa"/>
          </w:tcPr>
          <w:p w:rsidR="004765FD" w:rsidRPr="00C0148F" w:rsidRDefault="00C0148F" w:rsidP="00A2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1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5" w:type="dxa"/>
          </w:tcPr>
          <w:p w:rsidR="004765FD" w:rsidRPr="003824A8" w:rsidRDefault="003824A8" w:rsidP="00A2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4A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23B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24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41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24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A26B9" w:rsidTr="000C0166">
        <w:tc>
          <w:tcPr>
            <w:tcW w:w="1124" w:type="dxa"/>
          </w:tcPr>
          <w:p w:rsidR="00FA26B9" w:rsidRPr="00AC2634" w:rsidRDefault="00AC2634" w:rsidP="0047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86" w:type="dxa"/>
          </w:tcPr>
          <w:p w:rsidR="00FA26B9" w:rsidRPr="00C0148F" w:rsidRDefault="00FA26B9" w:rsidP="00AC2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48F">
              <w:rPr>
                <w:rFonts w:ascii="Times New Roman" w:hAnsi="Times New Roman" w:cs="Times New Roman"/>
                <w:sz w:val="24"/>
                <w:szCs w:val="24"/>
              </w:rPr>
              <w:t>Юрюзанский</w:t>
            </w:r>
            <w:proofErr w:type="spellEnd"/>
            <w:r w:rsidRPr="00C0148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избирательный округ № </w:t>
            </w:r>
            <w:r w:rsidR="00AC2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FA26B9" w:rsidRPr="00C0148F" w:rsidRDefault="00FA26B9" w:rsidP="0032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8F">
              <w:rPr>
                <w:rFonts w:ascii="Times New Roman" w:hAnsi="Times New Roman" w:cs="Times New Roman"/>
                <w:sz w:val="24"/>
                <w:szCs w:val="24"/>
              </w:rPr>
              <w:t>В состав избирательного участка включить улицы:</w:t>
            </w:r>
            <w:r w:rsidR="00AC2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C2634">
              <w:rPr>
                <w:rFonts w:ascii="Times New Roman" w:hAnsi="Times New Roman" w:cs="Times New Roman"/>
                <w:sz w:val="24"/>
                <w:szCs w:val="24"/>
              </w:rPr>
              <w:t>Зайцева, кроме д.</w:t>
            </w:r>
            <w:r w:rsidR="00323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2634">
              <w:rPr>
                <w:rFonts w:ascii="Times New Roman" w:hAnsi="Times New Roman" w:cs="Times New Roman"/>
                <w:sz w:val="24"/>
                <w:szCs w:val="24"/>
              </w:rPr>
              <w:t>; Веселовка с №2 по №14 и с №1 по №13; Заводская с №1 по №21 и с №2 по №22; Крутая; Серебрякова кроме д.1, Ильи Тараканова с №2 по №</w:t>
            </w:r>
            <w:r w:rsidR="00C44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2634">
              <w:rPr>
                <w:rFonts w:ascii="Times New Roman" w:hAnsi="Times New Roman" w:cs="Times New Roman"/>
                <w:sz w:val="24"/>
                <w:szCs w:val="24"/>
              </w:rPr>
              <w:t>6; переулок Костина</w:t>
            </w:r>
            <w:proofErr w:type="gramEnd"/>
          </w:p>
        </w:tc>
        <w:tc>
          <w:tcPr>
            <w:tcW w:w="3260" w:type="dxa"/>
          </w:tcPr>
          <w:p w:rsidR="00FA26B9" w:rsidRDefault="00AC2634" w:rsidP="0047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</w:t>
            </w:r>
          </w:p>
          <w:p w:rsidR="00AC2634" w:rsidRDefault="00AC2634" w:rsidP="0047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994</w:t>
            </w:r>
          </w:p>
          <w:p w:rsidR="00AC2634" w:rsidRPr="00AC2634" w:rsidRDefault="00CD582B" w:rsidP="0047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2634">
              <w:rPr>
                <w:rFonts w:ascii="Times New Roman" w:hAnsi="Times New Roman" w:cs="Times New Roman"/>
                <w:sz w:val="24"/>
                <w:szCs w:val="24"/>
              </w:rPr>
              <w:t xml:space="preserve"> здании бывшего техникума (г. Юрюзань, ул. Советская, 61)</w:t>
            </w:r>
          </w:p>
        </w:tc>
        <w:tc>
          <w:tcPr>
            <w:tcW w:w="992" w:type="dxa"/>
          </w:tcPr>
          <w:p w:rsidR="00FA26B9" w:rsidRPr="00CD582B" w:rsidRDefault="00323B40" w:rsidP="00EC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1495" w:type="dxa"/>
          </w:tcPr>
          <w:p w:rsidR="00FA26B9" w:rsidRPr="003824A8" w:rsidRDefault="00B72A75" w:rsidP="00A2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23B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41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A26B9" w:rsidTr="000C0166">
        <w:tc>
          <w:tcPr>
            <w:tcW w:w="1124" w:type="dxa"/>
          </w:tcPr>
          <w:p w:rsidR="00FA26B9" w:rsidRPr="00CD582B" w:rsidRDefault="00CD582B" w:rsidP="0047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6" w:type="dxa"/>
          </w:tcPr>
          <w:p w:rsidR="00FA26B9" w:rsidRPr="00C0148F" w:rsidRDefault="00FA26B9" w:rsidP="00CD5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48F">
              <w:rPr>
                <w:rFonts w:ascii="Times New Roman" w:hAnsi="Times New Roman" w:cs="Times New Roman"/>
                <w:sz w:val="24"/>
                <w:szCs w:val="24"/>
              </w:rPr>
              <w:t>Юрюзанский</w:t>
            </w:r>
            <w:proofErr w:type="spellEnd"/>
            <w:r w:rsidRPr="00C0148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избирательный округ № </w:t>
            </w:r>
            <w:r w:rsidR="00CD58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FA26B9" w:rsidRDefault="00FA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48F">
              <w:rPr>
                <w:rFonts w:ascii="Times New Roman" w:hAnsi="Times New Roman" w:cs="Times New Roman"/>
                <w:sz w:val="24"/>
                <w:szCs w:val="24"/>
              </w:rPr>
              <w:t xml:space="preserve">В состав избирательного участка включить улицы: </w:t>
            </w:r>
          </w:p>
          <w:p w:rsidR="00CD582B" w:rsidRPr="00C0148F" w:rsidRDefault="00CD5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 Тараканова с №1 по №9</w:t>
            </w:r>
          </w:p>
        </w:tc>
        <w:tc>
          <w:tcPr>
            <w:tcW w:w="3260" w:type="dxa"/>
          </w:tcPr>
          <w:p w:rsidR="00CD582B" w:rsidRPr="00CD582B" w:rsidRDefault="00CD582B" w:rsidP="00CD5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B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</w:t>
            </w:r>
          </w:p>
          <w:p w:rsidR="00CD582B" w:rsidRPr="00CD582B" w:rsidRDefault="00CD582B" w:rsidP="00CD5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B">
              <w:rPr>
                <w:rFonts w:ascii="Times New Roman" w:hAnsi="Times New Roman" w:cs="Times New Roman"/>
                <w:sz w:val="24"/>
                <w:szCs w:val="24"/>
              </w:rPr>
              <w:t>№ 994</w:t>
            </w:r>
          </w:p>
          <w:p w:rsidR="00FA26B9" w:rsidRDefault="00CD582B" w:rsidP="00CD5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82B">
              <w:rPr>
                <w:rFonts w:ascii="Times New Roman" w:hAnsi="Times New Roman" w:cs="Times New Roman"/>
                <w:sz w:val="24"/>
                <w:szCs w:val="24"/>
              </w:rPr>
              <w:t>в здании бывшего техникума (г. Юрюзань, ул. Советская, 61)</w:t>
            </w:r>
          </w:p>
        </w:tc>
        <w:tc>
          <w:tcPr>
            <w:tcW w:w="992" w:type="dxa"/>
          </w:tcPr>
          <w:p w:rsidR="00FA26B9" w:rsidRPr="00CD582B" w:rsidRDefault="00CD582B" w:rsidP="00A2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A241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5" w:type="dxa"/>
          </w:tcPr>
          <w:p w:rsidR="00FA26B9" w:rsidRPr="003824A8" w:rsidRDefault="00B72A75" w:rsidP="00A2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4170">
              <w:rPr>
                <w:rFonts w:ascii="Times New Roman" w:hAnsi="Times New Roman" w:cs="Times New Roman"/>
                <w:sz w:val="24"/>
                <w:szCs w:val="24"/>
              </w:rPr>
              <w:t>2,0%</w:t>
            </w:r>
          </w:p>
        </w:tc>
      </w:tr>
      <w:tr w:rsidR="00FA26B9" w:rsidTr="000C0166">
        <w:tc>
          <w:tcPr>
            <w:tcW w:w="1124" w:type="dxa"/>
          </w:tcPr>
          <w:p w:rsidR="00FA26B9" w:rsidRPr="00CD582B" w:rsidRDefault="00CD582B" w:rsidP="0047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6" w:type="dxa"/>
          </w:tcPr>
          <w:p w:rsidR="00FA26B9" w:rsidRPr="00C0148F" w:rsidRDefault="00FA26B9" w:rsidP="00CD5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48F">
              <w:rPr>
                <w:rFonts w:ascii="Times New Roman" w:hAnsi="Times New Roman" w:cs="Times New Roman"/>
                <w:sz w:val="24"/>
                <w:szCs w:val="24"/>
              </w:rPr>
              <w:t>Юрюзанский</w:t>
            </w:r>
            <w:proofErr w:type="spellEnd"/>
            <w:r w:rsidRPr="00C0148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избирательный округ № </w:t>
            </w:r>
            <w:r w:rsidR="00CD58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FA26B9" w:rsidRPr="00C0148F" w:rsidRDefault="00FA26B9" w:rsidP="00EC5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8F">
              <w:rPr>
                <w:rFonts w:ascii="Times New Roman" w:hAnsi="Times New Roman" w:cs="Times New Roman"/>
                <w:sz w:val="24"/>
                <w:szCs w:val="24"/>
              </w:rPr>
              <w:t xml:space="preserve">В состав избирательного участка включить улицы: </w:t>
            </w:r>
            <w:r w:rsidR="00CD582B">
              <w:rPr>
                <w:rFonts w:ascii="Times New Roman" w:hAnsi="Times New Roman" w:cs="Times New Roman"/>
                <w:sz w:val="24"/>
                <w:szCs w:val="24"/>
              </w:rPr>
              <w:t>Веселовк</w:t>
            </w:r>
            <w:r w:rsidR="00EC58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D582B">
              <w:rPr>
                <w:rFonts w:ascii="Times New Roman" w:hAnsi="Times New Roman" w:cs="Times New Roman"/>
                <w:sz w:val="24"/>
                <w:szCs w:val="24"/>
              </w:rPr>
              <w:t xml:space="preserve"> с №13А и с №16 до конца; Заводская с №23 и с №24 до конца; Западная; Ильи Тараканова №№11,13</w:t>
            </w:r>
            <w:r w:rsidR="00EC5848">
              <w:rPr>
                <w:rFonts w:ascii="Times New Roman" w:hAnsi="Times New Roman" w:cs="Times New Roman"/>
                <w:sz w:val="24"/>
                <w:szCs w:val="24"/>
              </w:rPr>
              <w:t xml:space="preserve"> и с № 28 по №46;</w:t>
            </w:r>
            <w:r w:rsidR="00CD582B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№№96,100,102</w:t>
            </w:r>
            <w:r w:rsidR="00A24170">
              <w:rPr>
                <w:rFonts w:ascii="Times New Roman" w:hAnsi="Times New Roman" w:cs="Times New Roman"/>
                <w:sz w:val="24"/>
                <w:szCs w:val="24"/>
              </w:rPr>
              <w:t>,104</w:t>
            </w:r>
            <w:r w:rsidR="00CD582B">
              <w:rPr>
                <w:rFonts w:ascii="Times New Roman" w:hAnsi="Times New Roman" w:cs="Times New Roman"/>
                <w:sz w:val="24"/>
                <w:szCs w:val="24"/>
              </w:rPr>
              <w:t xml:space="preserve">; переулок Блюхера </w:t>
            </w:r>
            <w:proofErr w:type="gramStart"/>
            <w:r w:rsidR="00CD58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D582B">
              <w:rPr>
                <w:rFonts w:ascii="Times New Roman" w:hAnsi="Times New Roman" w:cs="Times New Roman"/>
                <w:sz w:val="24"/>
                <w:szCs w:val="24"/>
              </w:rPr>
              <w:t xml:space="preserve"> №8 и с №9 до конца </w:t>
            </w:r>
          </w:p>
        </w:tc>
        <w:tc>
          <w:tcPr>
            <w:tcW w:w="3260" w:type="dxa"/>
          </w:tcPr>
          <w:p w:rsidR="00FA26B9" w:rsidRDefault="00CD582B" w:rsidP="0047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Избирательный участок </w:t>
            </w:r>
          </w:p>
          <w:p w:rsidR="00CD582B" w:rsidRDefault="00CD582B" w:rsidP="0047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995</w:t>
            </w:r>
          </w:p>
          <w:p w:rsidR="00CD582B" w:rsidRPr="00CD582B" w:rsidRDefault="00CD582B" w:rsidP="0047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общежитии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100)</w:t>
            </w:r>
          </w:p>
        </w:tc>
        <w:tc>
          <w:tcPr>
            <w:tcW w:w="992" w:type="dxa"/>
          </w:tcPr>
          <w:p w:rsidR="00FA26B9" w:rsidRPr="00CD582B" w:rsidRDefault="008C010A" w:rsidP="00A2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59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41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FA26B9" w:rsidRPr="003824A8" w:rsidRDefault="00B72A75" w:rsidP="00A2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2417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A26B9" w:rsidTr="000C0166">
        <w:tc>
          <w:tcPr>
            <w:tcW w:w="1124" w:type="dxa"/>
          </w:tcPr>
          <w:p w:rsidR="00FA26B9" w:rsidRPr="00CD582B" w:rsidRDefault="00CD582B" w:rsidP="0047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FA26B9" w:rsidRPr="00C0148F" w:rsidRDefault="00FA26B9" w:rsidP="008C0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48F">
              <w:rPr>
                <w:rFonts w:ascii="Times New Roman" w:hAnsi="Times New Roman" w:cs="Times New Roman"/>
                <w:sz w:val="24"/>
                <w:szCs w:val="24"/>
              </w:rPr>
              <w:t>Юрюзанский</w:t>
            </w:r>
            <w:proofErr w:type="spellEnd"/>
            <w:r w:rsidRPr="00C0148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избирательный округ № </w:t>
            </w:r>
            <w:r w:rsidR="008C01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FA26B9" w:rsidRPr="00C0148F" w:rsidRDefault="00FA26B9" w:rsidP="008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48F">
              <w:rPr>
                <w:rFonts w:ascii="Times New Roman" w:hAnsi="Times New Roman" w:cs="Times New Roman"/>
                <w:sz w:val="24"/>
                <w:szCs w:val="24"/>
              </w:rPr>
              <w:t>В состав избирательного участка включить улицы:</w:t>
            </w:r>
            <w:r w:rsidR="008C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010A">
              <w:rPr>
                <w:rFonts w:ascii="Times New Roman" w:hAnsi="Times New Roman" w:cs="Times New Roman"/>
                <w:sz w:val="24"/>
                <w:szCs w:val="24"/>
              </w:rPr>
              <w:t>Ильи Тараканова с №15 по №19; Карла Маркса с №60 по №110 и №73 по №181;Серебрякова, д.  №1; Советская с №61 по №117 и д. №106</w:t>
            </w:r>
            <w:r w:rsidR="00A24170">
              <w:rPr>
                <w:rFonts w:ascii="Times New Roman" w:hAnsi="Times New Roman" w:cs="Times New Roman"/>
                <w:sz w:val="24"/>
                <w:szCs w:val="24"/>
              </w:rPr>
              <w:t>-110</w:t>
            </w:r>
            <w:r w:rsidR="008C010A">
              <w:rPr>
                <w:rFonts w:ascii="Times New Roman" w:hAnsi="Times New Roman" w:cs="Times New Roman"/>
                <w:sz w:val="24"/>
                <w:szCs w:val="24"/>
              </w:rPr>
              <w:t>; переулки:</w:t>
            </w:r>
            <w:proofErr w:type="gramEnd"/>
            <w:r w:rsidR="008C010A">
              <w:rPr>
                <w:rFonts w:ascii="Times New Roman" w:hAnsi="Times New Roman" w:cs="Times New Roman"/>
                <w:sz w:val="24"/>
                <w:szCs w:val="24"/>
              </w:rPr>
              <w:t xml:space="preserve"> Блюхера с №1 по №7 и с №2 по №6; Достоевского</w:t>
            </w:r>
            <w:r w:rsidRPr="00C01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D582B" w:rsidRDefault="00CD582B" w:rsidP="00CD5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Избирательный участок </w:t>
            </w:r>
          </w:p>
          <w:p w:rsidR="00CD582B" w:rsidRDefault="00CD582B" w:rsidP="00CD5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995</w:t>
            </w:r>
          </w:p>
          <w:p w:rsidR="00FA26B9" w:rsidRPr="00CD582B" w:rsidRDefault="00CD582B" w:rsidP="00CD5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общежитии (ул.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100)</w:t>
            </w:r>
          </w:p>
        </w:tc>
        <w:tc>
          <w:tcPr>
            <w:tcW w:w="992" w:type="dxa"/>
          </w:tcPr>
          <w:p w:rsidR="00FA26B9" w:rsidRPr="00CD582B" w:rsidRDefault="008C010A" w:rsidP="00A2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417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95" w:type="dxa"/>
          </w:tcPr>
          <w:p w:rsidR="00FA26B9" w:rsidRPr="003824A8" w:rsidRDefault="00B72A75" w:rsidP="00A2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2417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A26B9" w:rsidTr="000C0166">
        <w:tc>
          <w:tcPr>
            <w:tcW w:w="1124" w:type="dxa"/>
          </w:tcPr>
          <w:p w:rsidR="00FA26B9" w:rsidRPr="00CD582B" w:rsidRDefault="00CD582B" w:rsidP="0047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FA26B9" w:rsidRPr="00C0148F" w:rsidRDefault="00FA26B9" w:rsidP="008C0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48F">
              <w:rPr>
                <w:rFonts w:ascii="Times New Roman" w:hAnsi="Times New Roman" w:cs="Times New Roman"/>
                <w:sz w:val="24"/>
                <w:szCs w:val="24"/>
              </w:rPr>
              <w:t>Юрюзанский</w:t>
            </w:r>
            <w:proofErr w:type="spellEnd"/>
            <w:r w:rsidRPr="00C0148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избирательный округ № </w:t>
            </w:r>
            <w:r w:rsidR="008C0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FA26B9" w:rsidRPr="00C0148F" w:rsidRDefault="00FA26B9" w:rsidP="00B34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8F">
              <w:rPr>
                <w:rFonts w:ascii="Times New Roman" w:hAnsi="Times New Roman" w:cs="Times New Roman"/>
                <w:sz w:val="24"/>
                <w:szCs w:val="24"/>
              </w:rPr>
              <w:t>В состав избирательного участка включить улицы:</w:t>
            </w:r>
            <w:r w:rsidR="00C44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010A">
              <w:rPr>
                <w:rFonts w:ascii="Times New Roman" w:hAnsi="Times New Roman" w:cs="Times New Roman"/>
                <w:sz w:val="24"/>
                <w:szCs w:val="24"/>
              </w:rPr>
              <w:t>Дружбы;</w:t>
            </w:r>
            <w:r w:rsidR="00C44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10A">
              <w:rPr>
                <w:rFonts w:ascii="Times New Roman" w:hAnsi="Times New Roman" w:cs="Times New Roman"/>
                <w:sz w:val="24"/>
                <w:szCs w:val="24"/>
              </w:rPr>
              <w:t>Звездная; Ильи Тараканова</w:t>
            </w:r>
            <w:r w:rsidR="00A2417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8C010A">
              <w:rPr>
                <w:rFonts w:ascii="Times New Roman" w:hAnsi="Times New Roman" w:cs="Times New Roman"/>
                <w:sz w:val="24"/>
                <w:szCs w:val="24"/>
              </w:rPr>
              <w:t xml:space="preserve"> №№29,</w:t>
            </w:r>
            <w:r w:rsidR="00A24170">
              <w:rPr>
                <w:rFonts w:ascii="Times New Roman" w:hAnsi="Times New Roman" w:cs="Times New Roman"/>
                <w:sz w:val="24"/>
                <w:szCs w:val="24"/>
              </w:rPr>
              <w:t>29а,</w:t>
            </w:r>
            <w:r w:rsidR="008C010A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r w:rsidR="00A24170">
              <w:rPr>
                <w:rFonts w:ascii="Times New Roman" w:hAnsi="Times New Roman" w:cs="Times New Roman"/>
                <w:sz w:val="24"/>
                <w:szCs w:val="24"/>
              </w:rPr>
              <w:t xml:space="preserve">до конца </w:t>
            </w:r>
            <w:r w:rsidR="008C010A">
              <w:rPr>
                <w:rFonts w:ascii="Times New Roman" w:hAnsi="Times New Roman" w:cs="Times New Roman"/>
                <w:sz w:val="24"/>
                <w:szCs w:val="24"/>
              </w:rPr>
              <w:t>и с №48 до конца</w:t>
            </w:r>
            <w:r w:rsidR="00B34722">
              <w:rPr>
                <w:rFonts w:ascii="Times New Roman" w:hAnsi="Times New Roman" w:cs="Times New Roman"/>
                <w:sz w:val="24"/>
                <w:szCs w:val="24"/>
              </w:rPr>
              <w:t>; Каменная; Маяковского; Нагорная;</w:t>
            </w:r>
            <w:r w:rsidRPr="00C01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722">
              <w:rPr>
                <w:rFonts w:ascii="Times New Roman" w:hAnsi="Times New Roman" w:cs="Times New Roman"/>
                <w:sz w:val="24"/>
                <w:szCs w:val="24"/>
              </w:rPr>
              <w:t>Радужная; Тимирязева; Цветочная; Ясная; переул</w:t>
            </w:r>
            <w:r w:rsidR="008E26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34722"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  <w:proofErr w:type="gramEnd"/>
            <w:r w:rsidR="00B34722">
              <w:rPr>
                <w:rFonts w:ascii="Times New Roman" w:hAnsi="Times New Roman" w:cs="Times New Roman"/>
                <w:sz w:val="24"/>
                <w:szCs w:val="24"/>
              </w:rPr>
              <w:t xml:space="preserve"> Галицкий, Полевой</w:t>
            </w:r>
            <w:r w:rsidR="00A24170">
              <w:rPr>
                <w:rFonts w:ascii="Times New Roman" w:hAnsi="Times New Roman" w:cs="Times New Roman"/>
                <w:sz w:val="24"/>
                <w:szCs w:val="24"/>
              </w:rPr>
              <w:t>, Рябиновый</w:t>
            </w:r>
          </w:p>
        </w:tc>
        <w:tc>
          <w:tcPr>
            <w:tcW w:w="3260" w:type="dxa"/>
          </w:tcPr>
          <w:p w:rsidR="00FA26B9" w:rsidRDefault="00B34722" w:rsidP="0047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</w:t>
            </w:r>
          </w:p>
          <w:p w:rsidR="00B34722" w:rsidRDefault="00B34722" w:rsidP="0047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417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B34722" w:rsidRPr="00CD582B" w:rsidRDefault="00B34722" w:rsidP="0047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МОУ СОШ №1 г. Юрюзани (ул.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108)</w:t>
            </w:r>
          </w:p>
        </w:tc>
        <w:tc>
          <w:tcPr>
            <w:tcW w:w="992" w:type="dxa"/>
          </w:tcPr>
          <w:p w:rsidR="00FA26B9" w:rsidRPr="00CD582B" w:rsidRDefault="00B34722" w:rsidP="0048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4863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5" w:type="dxa"/>
          </w:tcPr>
          <w:p w:rsidR="00FA26B9" w:rsidRPr="003824A8" w:rsidRDefault="00B72A75" w:rsidP="00A2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-8,</w:t>
            </w:r>
            <w:r w:rsidR="00A241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4722" w:rsidTr="000C0166">
        <w:tc>
          <w:tcPr>
            <w:tcW w:w="1124" w:type="dxa"/>
          </w:tcPr>
          <w:p w:rsidR="00B34722" w:rsidRPr="00CD582B" w:rsidRDefault="00B34722" w:rsidP="0047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6" w:type="dxa"/>
          </w:tcPr>
          <w:p w:rsidR="00B34722" w:rsidRPr="00C0148F" w:rsidRDefault="00B34722" w:rsidP="008C0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48F">
              <w:rPr>
                <w:rFonts w:ascii="Times New Roman" w:hAnsi="Times New Roman" w:cs="Times New Roman"/>
                <w:sz w:val="24"/>
                <w:szCs w:val="24"/>
              </w:rPr>
              <w:t>Юрюзанский</w:t>
            </w:r>
            <w:proofErr w:type="spellEnd"/>
            <w:r w:rsidRPr="00C0148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избирательный округ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B34722" w:rsidRPr="00C0148F" w:rsidRDefault="00B34722" w:rsidP="00A2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48F">
              <w:rPr>
                <w:rFonts w:ascii="Times New Roman" w:hAnsi="Times New Roman" w:cs="Times New Roman"/>
                <w:sz w:val="24"/>
                <w:szCs w:val="24"/>
              </w:rPr>
              <w:t>В состав избирательного участка включить улицы: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Ильи Тараканова </w:t>
            </w:r>
            <w:r w:rsidR="00A241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  <w:r w:rsidR="00A24170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5, 27, 31</w:t>
            </w:r>
            <w:r w:rsidR="00D859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24170">
              <w:rPr>
                <w:rFonts w:ascii="Times New Roman" w:hAnsi="Times New Roman" w:cs="Times New Roman"/>
                <w:sz w:val="24"/>
                <w:szCs w:val="24"/>
              </w:rPr>
              <w:t>31А;</w:t>
            </w:r>
            <w:r w:rsidR="00D85987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д.158 (МУ «Городская больница» г. Юрюзани)</w:t>
            </w:r>
            <w:r w:rsidRPr="00C01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B34722" w:rsidRDefault="00B34722" w:rsidP="00B3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</w:t>
            </w:r>
          </w:p>
          <w:p w:rsidR="00B34722" w:rsidRDefault="00B34722" w:rsidP="00B3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№996</w:t>
            </w:r>
          </w:p>
          <w:p w:rsidR="00B34722" w:rsidRPr="007458E6" w:rsidRDefault="00B34722" w:rsidP="00B3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МОУ СОШ №1 г. Юрюзани (ул.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108)</w:t>
            </w:r>
          </w:p>
        </w:tc>
        <w:tc>
          <w:tcPr>
            <w:tcW w:w="992" w:type="dxa"/>
          </w:tcPr>
          <w:p w:rsidR="00B34722" w:rsidRPr="00CD582B" w:rsidRDefault="00B34722" w:rsidP="00A2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A241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5" w:type="dxa"/>
          </w:tcPr>
          <w:p w:rsidR="00B34722" w:rsidRPr="003824A8" w:rsidRDefault="00B72A75" w:rsidP="0047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-5%</w:t>
            </w:r>
          </w:p>
        </w:tc>
      </w:tr>
      <w:tr w:rsidR="00B34722" w:rsidTr="000C0166">
        <w:tc>
          <w:tcPr>
            <w:tcW w:w="1124" w:type="dxa"/>
          </w:tcPr>
          <w:p w:rsidR="00B34722" w:rsidRPr="00CD582B" w:rsidRDefault="00B34722" w:rsidP="0047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B34722" w:rsidRPr="00C0148F" w:rsidRDefault="00B34722" w:rsidP="008C0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48F">
              <w:rPr>
                <w:rFonts w:ascii="Times New Roman" w:hAnsi="Times New Roman" w:cs="Times New Roman"/>
                <w:sz w:val="24"/>
                <w:szCs w:val="24"/>
              </w:rPr>
              <w:t>Юрюзанский</w:t>
            </w:r>
            <w:proofErr w:type="spellEnd"/>
            <w:r w:rsidRPr="00C0148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</w:t>
            </w:r>
            <w:r w:rsidRPr="00C01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избирательный округ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B34722" w:rsidRPr="00C0148F" w:rsidRDefault="00B34722" w:rsidP="008E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состав избирательного участка включить улицы: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Карла Маркса с №1</w:t>
            </w:r>
            <w:r w:rsidR="008E2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и №181 до конца;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Стадионная; Свердлова; Советская с № 112 и с №119 до конца; переулок Чернышевского</w:t>
            </w:r>
          </w:p>
        </w:tc>
        <w:tc>
          <w:tcPr>
            <w:tcW w:w="3260" w:type="dxa"/>
          </w:tcPr>
          <w:p w:rsidR="00B34722" w:rsidRDefault="00B34722" w:rsidP="00B3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Избирательный участок</w:t>
            </w:r>
          </w:p>
          <w:p w:rsidR="00B34722" w:rsidRDefault="00B34722" w:rsidP="00B3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№996</w:t>
            </w:r>
          </w:p>
          <w:p w:rsidR="00B34722" w:rsidRPr="007458E6" w:rsidRDefault="00B34722" w:rsidP="00B3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помещении МОУ СОШ №1 г. Юрюзани (ул.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108)</w:t>
            </w:r>
          </w:p>
        </w:tc>
        <w:tc>
          <w:tcPr>
            <w:tcW w:w="992" w:type="dxa"/>
          </w:tcPr>
          <w:p w:rsidR="00B34722" w:rsidRPr="00CD582B" w:rsidRDefault="00B34722" w:rsidP="00A2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2417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95" w:type="dxa"/>
          </w:tcPr>
          <w:p w:rsidR="00B34722" w:rsidRPr="003824A8" w:rsidRDefault="00B72A75" w:rsidP="00A2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41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41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A26B9" w:rsidTr="000C0166">
        <w:tc>
          <w:tcPr>
            <w:tcW w:w="1124" w:type="dxa"/>
          </w:tcPr>
          <w:p w:rsidR="00FA26B9" w:rsidRPr="00CD582B" w:rsidRDefault="00CD582B" w:rsidP="0047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86" w:type="dxa"/>
          </w:tcPr>
          <w:p w:rsidR="00FA26B9" w:rsidRPr="00C0148F" w:rsidRDefault="00FA26B9" w:rsidP="008C0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48F">
              <w:rPr>
                <w:rFonts w:ascii="Times New Roman" w:hAnsi="Times New Roman" w:cs="Times New Roman"/>
                <w:sz w:val="24"/>
                <w:szCs w:val="24"/>
              </w:rPr>
              <w:t>Юрюзанский</w:t>
            </w:r>
            <w:proofErr w:type="spellEnd"/>
            <w:r w:rsidRPr="00C0148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избирательный округ № </w:t>
            </w:r>
            <w:r w:rsidR="008C01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FA26B9" w:rsidRPr="00C0148F" w:rsidRDefault="00FA26B9" w:rsidP="003F2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8F">
              <w:rPr>
                <w:rFonts w:ascii="Times New Roman" w:hAnsi="Times New Roman" w:cs="Times New Roman"/>
                <w:sz w:val="24"/>
                <w:szCs w:val="24"/>
              </w:rPr>
              <w:t xml:space="preserve">В состав избирательного участка включить улицы: </w:t>
            </w:r>
            <w:r w:rsidR="00963A2D">
              <w:rPr>
                <w:rFonts w:ascii="Times New Roman" w:hAnsi="Times New Roman" w:cs="Times New Roman"/>
                <w:sz w:val="24"/>
                <w:szCs w:val="24"/>
              </w:rPr>
              <w:t xml:space="preserve">Гребнева; </w:t>
            </w:r>
            <w:proofErr w:type="spellStart"/>
            <w:r w:rsidR="00963A2D">
              <w:rPr>
                <w:rFonts w:ascii="Times New Roman" w:hAnsi="Times New Roman" w:cs="Times New Roman"/>
                <w:sz w:val="24"/>
                <w:szCs w:val="24"/>
              </w:rPr>
              <w:t>Жилова</w:t>
            </w:r>
            <w:proofErr w:type="spellEnd"/>
            <w:r w:rsidR="00963A2D">
              <w:rPr>
                <w:rFonts w:ascii="Times New Roman" w:hAnsi="Times New Roman" w:cs="Times New Roman"/>
                <w:sz w:val="24"/>
                <w:szCs w:val="24"/>
              </w:rPr>
              <w:t xml:space="preserve">; Ленина; Мельничная; Пролетарская; Пушкина; Станционная; 1 Мая; переулки: Бабушкина; Большой; Крупской; Матросова; Менделеева; Морозова; Павлова; </w:t>
            </w:r>
            <w:proofErr w:type="spellStart"/>
            <w:r w:rsidR="00963A2D">
              <w:rPr>
                <w:rFonts w:ascii="Times New Roman" w:hAnsi="Times New Roman" w:cs="Times New Roman"/>
                <w:sz w:val="24"/>
                <w:szCs w:val="24"/>
              </w:rPr>
              <w:t>Шекунова</w:t>
            </w:r>
            <w:proofErr w:type="spellEnd"/>
          </w:p>
        </w:tc>
        <w:tc>
          <w:tcPr>
            <w:tcW w:w="3260" w:type="dxa"/>
          </w:tcPr>
          <w:p w:rsidR="003F2F8A" w:rsidRDefault="003F2F8A" w:rsidP="003F2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</w:t>
            </w:r>
          </w:p>
          <w:p w:rsidR="003F2F8A" w:rsidRDefault="003F2F8A" w:rsidP="003F2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997</w:t>
            </w:r>
          </w:p>
          <w:p w:rsidR="00FA26B9" w:rsidRPr="00CD582B" w:rsidRDefault="003F2F8A" w:rsidP="003F2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 ГБОУ СПО (ССУЗ)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Юрюзанский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техникум ул. 3 Интернационала, 55)</w:t>
            </w:r>
          </w:p>
        </w:tc>
        <w:tc>
          <w:tcPr>
            <w:tcW w:w="992" w:type="dxa"/>
          </w:tcPr>
          <w:p w:rsidR="00FA26B9" w:rsidRPr="00CD582B" w:rsidRDefault="003F2F8A" w:rsidP="00A2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A24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FA26B9" w:rsidRPr="003824A8" w:rsidRDefault="00B72A75" w:rsidP="00A2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+4,</w:t>
            </w:r>
            <w:r w:rsidR="00A241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A26B9" w:rsidTr="000C0166">
        <w:tc>
          <w:tcPr>
            <w:tcW w:w="1124" w:type="dxa"/>
          </w:tcPr>
          <w:p w:rsidR="00FA26B9" w:rsidRPr="00CD582B" w:rsidRDefault="00CD582B" w:rsidP="0047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6" w:type="dxa"/>
          </w:tcPr>
          <w:p w:rsidR="00FA26B9" w:rsidRPr="00C0148F" w:rsidRDefault="00FA26B9" w:rsidP="00C0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48F">
              <w:rPr>
                <w:rFonts w:ascii="Times New Roman" w:hAnsi="Times New Roman" w:cs="Times New Roman"/>
                <w:sz w:val="24"/>
                <w:szCs w:val="24"/>
              </w:rPr>
              <w:t>Юрюзанский</w:t>
            </w:r>
            <w:proofErr w:type="spellEnd"/>
            <w:r w:rsidRPr="00C0148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избирательный округ № </w:t>
            </w:r>
            <w:r w:rsidR="008C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14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FA26B9" w:rsidRDefault="00FA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48F">
              <w:rPr>
                <w:rFonts w:ascii="Times New Roman" w:hAnsi="Times New Roman" w:cs="Times New Roman"/>
                <w:sz w:val="24"/>
                <w:szCs w:val="24"/>
              </w:rPr>
              <w:t xml:space="preserve">В состав избирательного участка включить улицы: </w:t>
            </w:r>
          </w:p>
          <w:p w:rsidR="003F2F8A" w:rsidRPr="00C0148F" w:rsidRDefault="003F2F8A" w:rsidP="003F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Интернационала с №1 по №41а, 53, 55, 57 и с № 2 по №40; Восточная; Златоустовская; Кордонная;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№1 по №63 и с №2 по №64; Сосновская; Чапаева; переулок Школьный </w:t>
            </w:r>
            <w:proofErr w:type="gramEnd"/>
          </w:p>
        </w:tc>
        <w:tc>
          <w:tcPr>
            <w:tcW w:w="3260" w:type="dxa"/>
          </w:tcPr>
          <w:p w:rsidR="003F2F8A" w:rsidRDefault="003F2F8A" w:rsidP="003F2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</w:t>
            </w:r>
          </w:p>
          <w:p w:rsidR="003F2F8A" w:rsidRDefault="003F2F8A" w:rsidP="003F2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997</w:t>
            </w:r>
          </w:p>
          <w:p w:rsidR="00FA26B9" w:rsidRPr="00CD582B" w:rsidRDefault="003F2F8A" w:rsidP="003F2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 ГБОУ СПО (ССУЗ)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Юрюзанский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техникум ул. 3 Интернационала, 55)</w:t>
            </w:r>
          </w:p>
        </w:tc>
        <w:tc>
          <w:tcPr>
            <w:tcW w:w="992" w:type="dxa"/>
          </w:tcPr>
          <w:p w:rsidR="00FA26B9" w:rsidRPr="00CD582B" w:rsidRDefault="003F2F8A" w:rsidP="00A2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417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95" w:type="dxa"/>
          </w:tcPr>
          <w:p w:rsidR="00FA26B9" w:rsidRPr="003824A8" w:rsidRDefault="00B72A75" w:rsidP="00A2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+6,</w:t>
            </w:r>
            <w:r w:rsidR="00A241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A26B9" w:rsidTr="000C0166">
        <w:tc>
          <w:tcPr>
            <w:tcW w:w="1124" w:type="dxa"/>
          </w:tcPr>
          <w:p w:rsidR="00FA26B9" w:rsidRPr="00CD582B" w:rsidRDefault="00CD582B" w:rsidP="0047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6" w:type="dxa"/>
          </w:tcPr>
          <w:p w:rsidR="00FA26B9" w:rsidRPr="00C0148F" w:rsidRDefault="00FA26B9" w:rsidP="008C0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48F">
              <w:rPr>
                <w:rFonts w:ascii="Times New Roman" w:hAnsi="Times New Roman" w:cs="Times New Roman"/>
                <w:sz w:val="24"/>
                <w:szCs w:val="24"/>
              </w:rPr>
              <w:t>Юрюзанский</w:t>
            </w:r>
            <w:proofErr w:type="spellEnd"/>
            <w:r w:rsidRPr="00C0148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избирательный округ № </w:t>
            </w:r>
            <w:r w:rsidR="008C01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:rsidR="003F2F8A" w:rsidRDefault="00FA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48F">
              <w:rPr>
                <w:rFonts w:ascii="Times New Roman" w:hAnsi="Times New Roman" w:cs="Times New Roman"/>
                <w:sz w:val="24"/>
                <w:szCs w:val="24"/>
              </w:rPr>
              <w:t>В состав избирательного участка включить улицы:</w:t>
            </w:r>
          </w:p>
          <w:p w:rsidR="00FA26B9" w:rsidRPr="00C0148F" w:rsidRDefault="003F2F8A" w:rsidP="00D9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 Интернационала с №42 и с№43 до конца</w:t>
            </w:r>
            <w:r w:rsidR="00D91F20">
              <w:rPr>
                <w:rFonts w:ascii="Times New Roman" w:hAnsi="Times New Roman" w:cs="Times New Roman"/>
                <w:sz w:val="24"/>
                <w:szCs w:val="24"/>
              </w:rPr>
              <w:t xml:space="preserve"> (кроме домов 53, 55, 57); Гончарова; Калинина; Кирова; Лермонтова; </w:t>
            </w:r>
            <w:proofErr w:type="spellStart"/>
            <w:r w:rsidR="00D91F20">
              <w:rPr>
                <w:rFonts w:ascii="Times New Roman" w:hAnsi="Times New Roman" w:cs="Times New Roman"/>
                <w:sz w:val="24"/>
                <w:szCs w:val="24"/>
              </w:rPr>
              <w:t>Просвирова</w:t>
            </w:r>
            <w:proofErr w:type="spellEnd"/>
            <w:r w:rsidR="00D91F20">
              <w:rPr>
                <w:rFonts w:ascii="Times New Roman" w:hAnsi="Times New Roman" w:cs="Times New Roman"/>
                <w:sz w:val="24"/>
                <w:szCs w:val="24"/>
              </w:rPr>
              <w:t xml:space="preserve"> с № 65 по № 123 и с № 66 по № 130; Солнечная; Степана Разина</w:t>
            </w:r>
            <w:r w:rsidR="008E261E">
              <w:rPr>
                <w:rFonts w:ascii="Times New Roman" w:hAnsi="Times New Roman" w:cs="Times New Roman"/>
                <w:sz w:val="24"/>
                <w:szCs w:val="24"/>
              </w:rPr>
              <w:t>; 8 Марта</w:t>
            </w:r>
            <w:r w:rsidR="00D91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6B9" w:rsidRPr="00C01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260" w:type="dxa"/>
          </w:tcPr>
          <w:p w:rsidR="00FA26B9" w:rsidRDefault="00D91F20" w:rsidP="0047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Избирательный участок </w:t>
            </w:r>
          </w:p>
          <w:p w:rsidR="00D91F20" w:rsidRDefault="00D91F20" w:rsidP="0047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998</w:t>
            </w:r>
          </w:p>
          <w:p w:rsidR="00D91F20" w:rsidRPr="00CD582B" w:rsidRDefault="00D91F20" w:rsidP="00D9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клуба «Энергетик» (ул. Сахарова,8)         </w:t>
            </w:r>
          </w:p>
        </w:tc>
        <w:tc>
          <w:tcPr>
            <w:tcW w:w="992" w:type="dxa"/>
          </w:tcPr>
          <w:p w:rsidR="00FA26B9" w:rsidRPr="00CD582B" w:rsidRDefault="00D91F20" w:rsidP="00A2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241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5" w:type="dxa"/>
          </w:tcPr>
          <w:p w:rsidR="00FA26B9" w:rsidRPr="003824A8" w:rsidRDefault="00B72A75" w:rsidP="00A2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41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41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A26B9" w:rsidTr="000C0166">
        <w:tc>
          <w:tcPr>
            <w:tcW w:w="1124" w:type="dxa"/>
          </w:tcPr>
          <w:p w:rsidR="00FA26B9" w:rsidRPr="00CD582B" w:rsidRDefault="00CD582B" w:rsidP="0047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6" w:type="dxa"/>
          </w:tcPr>
          <w:p w:rsidR="00FA26B9" w:rsidRPr="00C0148F" w:rsidRDefault="00FA26B9" w:rsidP="008C0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48F">
              <w:rPr>
                <w:rFonts w:ascii="Times New Roman" w:hAnsi="Times New Roman" w:cs="Times New Roman"/>
                <w:sz w:val="24"/>
                <w:szCs w:val="24"/>
              </w:rPr>
              <w:t>Юрюзанский</w:t>
            </w:r>
            <w:proofErr w:type="spellEnd"/>
            <w:r w:rsidRPr="00C0148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избирательный округ № </w:t>
            </w:r>
            <w:r w:rsidR="008C01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:rsidR="00FA26B9" w:rsidRPr="00C0148F" w:rsidRDefault="00FA26B9" w:rsidP="008E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8F">
              <w:rPr>
                <w:rFonts w:ascii="Times New Roman" w:hAnsi="Times New Roman" w:cs="Times New Roman"/>
                <w:sz w:val="24"/>
                <w:szCs w:val="24"/>
              </w:rPr>
              <w:t>В состав избирательного участка включить улицы:</w:t>
            </w:r>
            <w:r w:rsidR="00D91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91F20">
              <w:rPr>
                <w:rFonts w:ascii="Times New Roman" w:hAnsi="Times New Roman" w:cs="Times New Roman"/>
                <w:sz w:val="24"/>
                <w:szCs w:val="24"/>
              </w:rPr>
              <w:t>Васильевска</w:t>
            </w:r>
            <w:r w:rsidR="008E26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91F20">
              <w:rPr>
                <w:rFonts w:ascii="Times New Roman" w:hAnsi="Times New Roman" w:cs="Times New Roman"/>
                <w:sz w:val="24"/>
                <w:szCs w:val="24"/>
              </w:rPr>
              <w:t xml:space="preserve">; Зеленая; Механическая; Островского; Партизанская; </w:t>
            </w:r>
            <w:proofErr w:type="spellStart"/>
            <w:r w:rsidR="00D91F20">
              <w:rPr>
                <w:rFonts w:ascii="Times New Roman" w:hAnsi="Times New Roman" w:cs="Times New Roman"/>
                <w:sz w:val="24"/>
                <w:szCs w:val="24"/>
              </w:rPr>
              <w:t>Просвирова</w:t>
            </w:r>
            <w:proofErr w:type="spellEnd"/>
            <w:r w:rsidR="00D91F20">
              <w:rPr>
                <w:rFonts w:ascii="Times New Roman" w:hAnsi="Times New Roman" w:cs="Times New Roman"/>
                <w:sz w:val="24"/>
                <w:szCs w:val="24"/>
              </w:rPr>
              <w:t xml:space="preserve"> с №125 до конца и с № 132 до конца; Пугачева; Сахарова; Энергетиков; Перегон 5 км</w:t>
            </w:r>
            <w:r w:rsidRPr="00C01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260" w:type="dxa"/>
          </w:tcPr>
          <w:p w:rsidR="00D91F20" w:rsidRDefault="00D91F20" w:rsidP="00D9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Избирательный участок </w:t>
            </w:r>
          </w:p>
          <w:p w:rsidR="00D91F20" w:rsidRDefault="00D91F20" w:rsidP="00D9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998</w:t>
            </w:r>
          </w:p>
          <w:p w:rsidR="00FA26B9" w:rsidRPr="00CD582B" w:rsidRDefault="00D91F20" w:rsidP="00D9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клуба «Энергетик» (ул. Сахарова,8)         </w:t>
            </w:r>
          </w:p>
        </w:tc>
        <w:tc>
          <w:tcPr>
            <w:tcW w:w="992" w:type="dxa"/>
          </w:tcPr>
          <w:p w:rsidR="00FA26B9" w:rsidRPr="00CD582B" w:rsidRDefault="00D91F20" w:rsidP="00A2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A241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FA26B9" w:rsidRPr="003824A8" w:rsidRDefault="00B72A75" w:rsidP="00A2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41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41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A26B9" w:rsidTr="000C0166">
        <w:tc>
          <w:tcPr>
            <w:tcW w:w="1124" w:type="dxa"/>
          </w:tcPr>
          <w:p w:rsidR="00FA26B9" w:rsidRPr="00CD582B" w:rsidRDefault="00CD582B" w:rsidP="0047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6" w:type="dxa"/>
          </w:tcPr>
          <w:p w:rsidR="00FA26B9" w:rsidRPr="00C0148F" w:rsidRDefault="00FA26B9" w:rsidP="008C0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48F">
              <w:rPr>
                <w:rFonts w:ascii="Times New Roman" w:hAnsi="Times New Roman" w:cs="Times New Roman"/>
                <w:sz w:val="24"/>
                <w:szCs w:val="24"/>
              </w:rPr>
              <w:t>Юрюзанский</w:t>
            </w:r>
            <w:proofErr w:type="spellEnd"/>
            <w:r w:rsidRPr="00C0148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избирательный округ № </w:t>
            </w:r>
            <w:r w:rsidR="008C01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:rsidR="00FA26B9" w:rsidRPr="00C0148F" w:rsidRDefault="00FA26B9" w:rsidP="00486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8F">
              <w:rPr>
                <w:rFonts w:ascii="Times New Roman" w:hAnsi="Times New Roman" w:cs="Times New Roman"/>
                <w:sz w:val="24"/>
                <w:szCs w:val="24"/>
              </w:rPr>
              <w:t xml:space="preserve">В состав избирательного участка включить улицы: </w:t>
            </w:r>
            <w:proofErr w:type="spellStart"/>
            <w:proofErr w:type="gramStart"/>
            <w:r w:rsidR="00D91F20">
              <w:rPr>
                <w:rFonts w:ascii="Times New Roman" w:hAnsi="Times New Roman" w:cs="Times New Roman"/>
                <w:sz w:val="24"/>
                <w:szCs w:val="24"/>
              </w:rPr>
              <w:t>Абражанова</w:t>
            </w:r>
            <w:proofErr w:type="spellEnd"/>
            <w:r w:rsidR="00D91F2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D91F20">
              <w:rPr>
                <w:rFonts w:ascii="Times New Roman" w:hAnsi="Times New Roman" w:cs="Times New Roman"/>
                <w:sz w:val="24"/>
                <w:szCs w:val="24"/>
              </w:rPr>
              <w:t>Алаторцева</w:t>
            </w:r>
            <w:proofErr w:type="spellEnd"/>
            <w:r w:rsidR="00D91F20">
              <w:rPr>
                <w:rFonts w:ascii="Times New Roman" w:hAnsi="Times New Roman" w:cs="Times New Roman"/>
                <w:sz w:val="24"/>
                <w:szCs w:val="24"/>
              </w:rPr>
              <w:t xml:space="preserve">; Больничная; Дачная; Загородная; Ключевая; Комсомольская; Клубная; </w:t>
            </w:r>
            <w:proofErr w:type="spellStart"/>
            <w:r w:rsidR="00D91F20">
              <w:rPr>
                <w:rFonts w:ascii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="00D91F20">
              <w:rPr>
                <w:rFonts w:ascii="Times New Roman" w:hAnsi="Times New Roman" w:cs="Times New Roman"/>
                <w:sz w:val="24"/>
                <w:szCs w:val="24"/>
              </w:rPr>
              <w:t>; Ломоносова; Молодежная; Пионерская; Радищева; Свободы; Смольная; Трудовая; Чехова; переулки:</w:t>
            </w:r>
            <w:proofErr w:type="gramEnd"/>
            <w:r w:rsidR="00D91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91F20">
              <w:rPr>
                <w:rFonts w:ascii="Times New Roman" w:hAnsi="Times New Roman" w:cs="Times New Roman"/>
                <w:sz w:val="24"/>
                <w:szCs w:val="24"/>
              </w:rPr>
              <w:t xml:space="preserve">Горького; Игнатова; </w:t>
            </w:r>
            <w:r w:rsidR="004863CB">
              <w:rPr>
                <w:rFonts w:ascii="Times New Roman" w:hAnsi="Times New Roman" w:cs="Times New Roman"/>
                <w:sz w:val="24"/>
                <w:szCs w:val="24"/>
              </w:rPr>
              <w:t xml:space="preserve">Колобова; Лесной; </w:t>
            </w:r>
            <w:proofErr w:type="spellStart"/>
            <w:r w:rsidR="004863CB">
              <w:rPr>
                <w:rFonts w:ascii="Times New Roman" w:hAnsi="Times New Roman" w:cs="Times New Roman"/>
                <w:sz w:val="24"/>
                <w:szCs w:val="24"/>
              </w:rPr>
              <w:t>Махетова</w:t>
            </w:r>
            <w:proofErr w:type="spellEnd"/>
            <w:r w:rsidR="004863CB">
              <w:rPr>
                <w:rFonts w:ascii="Times New Roman" w:hAnsi="Times New Roman" w:cs="Times New Roman"/>
                <w:sz w:val="24"/>
                <w:szCs w:val="24"/>
              </w:rPr>
              <w:t xml:space="preserve">; Мичурина; Полушкина; </w:t>
            </w:r>
            <w:proofErr w:type="spellStart"/>
            <w:r w:rsidR="004863CB">
              <w:rPr>
                <w:rFonts w:ascii="Times New Roman" w:hAnsi="Times New Roman" w:cs="Times New Roman"/>
                <w:sz w:val="24"/>
                <w:szCs w:val="24"/>
              </w:rPr>
              <w:t>Помелова</w:t>
            </w:r>
            <w:proofErr w:type="spellEnd"/>
            <w:r w:rsidR="004863C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4863CB">
              <w:rPr>
                <w:rFonts w:ascii="Times New Roman" w:hAnsi="Times New Roman" w:cs="Times New Roman"/>
                <w:sz w:val="24"/>
                <w:szCs w:val="24"/>
              </w:rPr>
              <w:t>Сырцева</w:t>
            </w:r>
            <w:proofErr w:type="spellEnd"/>
            <w:r w:rsidR="004863CB">
              <w:rPr>
                <w:rFonts w:ascii="Times New Roman" w:hAnsi="Times New Roman" w:cs="Times New Roman"/>
                <w:sz w:val="24"/>
                <w:szCs w:val="24"/>
              </w:rPr>
              <w:t xml:space="preserve">; дома на стации Красная Горка; деревня </w:t>
            </w:r>
            <w:proofErr w:type="spellStart"/>
            <w:r w:rsidR="004863CB">
              <w:rPr>
                <w:rFonts w:ascii="Times New Roman" w:hAnsi="Times New Roman" w:cs="Times New Roman"/>
                <w:sz w:val="24"/>
                <w:szCs w:val="24"/>
              </w:rPr>
              <w:t>Первуха</w:t>
            </w:r>
            <w:proofErr w:type="spellEnd"/>
            <w:proofErr w:type="gramEnd"/>
          </w:p>
        </w:tc>
        <w:tc>
          <w:tcPr>
            <w:tcW w:w="3260" w:type="dxa"/>
          </w:tcPr>
          <w:p w:rsidR="00FA26B9" w:rsidRDefault="004863CB" w:rsidP="0047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</w:t>
            </w:r>
          </w:p>
          <w:p w:rsidR="004863CB" w:rsidRDefault="004863CB" w:rsidP="0047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999</w:t>
            </w:r>
          </w:p>
          <w:p w:rsidR="004863CB" w:rsidRPr="00CD582B" w:rsidRDefault="004863CB" w:rsidP="0047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 МОУ ООШ №3 (переулок Мичурина, 1)</w:t>
            </w:r>
          </w:p>
        </w:tc>
        <w:tc>
          <w:tcPr>
            <w:tcW w:w="992" w:type="dxa"/>
          </w:tcPr>
          <w:p w:rsidR="00FA26B9" w:rsidRPr="00CD582B" w:rsidRDefault="004863CB" w:rsidP="00A2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417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95" w:type="dxa"/>
          </w:tcPr>
          <w:p w:rsidR="00FA26B9" w:rsidRPr="003824A8" w:rsidRDefault="00B72A75" w:rsidP="00A2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241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41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4765FD" w:rsidRPr="004765FD" w:rsidRDefault="004765FD" w:rsidP="000C01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65FD" w:rsidRPr="004765FD" w:rsidSect="00B72A7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D3"/>
    <w:rsid w:val="000C0166"/>
    <w:rsid w:val="0029678E"/>
    <w:rsid w:val="002E6A9F"/>
    <w:rsid w:val="00323B40"/>
    <w:rsid w:val="003824A8"/>
    <w:rsid w:val="003F2F8A"/>
    <w:rsid w:val="004765FD"/>
    <w:rsid w:val="004863CB"/>
    <w:rsid w:val="008C010A"/>
    <w:rsid w:val="008E261E"/>
    <w:rsid w:val="00912677"/>
    <w:rsid w:val="0091646D"/>
    <w:rsid w:val="0092650E"/>
    <w:rsid w:val="00963A2D"/>
    <w:rsid w:val="00A24170"/>
    <w:rsid w:val="00AA07D3"/>
    <w:rsid w:val="00AC2634"/>
    <w:rsid w:val="00B34722"/>
    <w:rsid w:val="00B72A75"/>
    <w:rsid w:val="00C0148F"/>
    <w:rsid w:val="00C4477E"/>
    <w:rsid w:val="00CD582B"/>
    <w:rsid w:val="00D5255C"/>
    <w:rsid w:val="00D85987"/>
    <w:rsid w:val="00D91F20"/>
    <w:rsid w:val="00E26C7C"/>
    <w:rsid w:val="00E810E3"/>
    <w:rsid w:val="00EC5848"/>
    <w:rsid w:val="00FA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1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C3B90-920E-4EF7-9CCE-782A351D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15</cp:revision>
  <cp:lastPrinted>2015-05-08T06:45:00Z</cp:lastPrinted>
  <dcterms:created xsi:type="dcterms:W3CDTF">2015-02-06T06:40:00Z</dcterms:created>
  <dcterms:modified xsi:type="dcterms:W3CDTF">2015-05-08T06:48:00Z</dcterms:modified>
</cp:coreProperties>
</file>